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BE5DE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 w:rsidR="00C75C0A">
        <w:rPr>
          <w:rFonts w:ascii="Times New Roman" w:eastAsia="Times New Roman" w:hAnsi="Times New Roman"/>
          <w:b/>
          <w:sz w:val="28"/>
          <w:szCs w:val="28"/>
          <w:lang w:eastAsia="ru-RU"/>
        </w:rPr>
        <w:t>№1</w:t>
      </w:r>
    </w:p>
    <w:p w:rsidR="00FB1560" w:rsidRPr="001D421B" w:rsidRDefault="001D421B" w:rsidP="001D4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FB1560" w:rsidRPr="001D4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Pr="001D421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решения Совета депутатов сельского поселения Красноленинский «</w:t>
      </w:r>
      <w:r w:rsidR="00C75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генерального плана </w:t>
      </w:r>
      <w:r w:rsidRPr="001D4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Красноленинский»</w:t>
      </w:r>
    </w:p>
    <w:p w:rsidR="00FB1560" w:rsidRPr="00FB1560" w:rsidRDefault="00FB1560" w:rsidP="00615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674" w:rsidRDefault="00123674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</w:p>
    <w:p w:rsidR="001D421B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</w:t>
      </w:r>
      <w:r w:rsidR="00660D5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18:00</w:t>
      </w:r>
      <w:r w:rsidR="00660D5F">
        <w:rPr>
          <w:rFonts w:ascii="Times New Roman" w:eastAsia="Times New Roman" w:hAnsi="Times New Roman"/>
          <w:sz w:val="28"/>
          <w:szCs w:val="28"/>
          <w:lang w:eastAsia="ru-RU"/>
        </w:rPr>
        <w:t>, окончание в 19:00</w:t>
      </w:r>
    </w:p>
    <w:p w:rsidR="001D421B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п. Красноленинский, ул. Набережная, д.9, здание администрации сельского поселения, кабинет главы</w:t>
      </w:r>
      <w:r w:rsidR="001236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D421B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Присутствовали: </w:t>
      </w:r>
    </w:p>
    <w:p w:rsidR="00123674" w:rsidRDefault="00123674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– Онищенко Л.С.</w:t>
      </w:r>
    </w:p>
    <w:p w:rsidR="001A3A9C" w:rsidRPr="00123674" w:rsidRDefault="001A3A9C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– </w:t>
      </w:r>
      <w:r w:rsidR="001D0498">
        <w:rPr>
          <w:rFonts w:ascii="Times New Roman" w:eastAsia="Times New Roman" w:hAnsi="Times New Roman"/>
          <w:sz w:val="28"/>
          <w:szCs w:val="28"/>
          <w:lang w:eastAsia="ru-RU"/>
        </w:rPr>
        <w:t>Спиридонова И.П.</w:t>
      </w:r>
    </w:p>
    <w:p w:rsidR="001D421B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О.Б.</w:t>
      </w:r>
    </w:p>
    <w:p w:rsidR="00473301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депутатов: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Олейниченко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Уханов Н.Г.,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</w:t>
      </w:r>
      <w:r w:rsidR="00473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21B" w:rsidRPr="001D421B" w:rsidRDefault="001D421B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Жители сельского поселения Красноленинский: зарегистрировано 2 человека.</w:t>
      </w:r>
    </w:p>
    <w:p w:rsidR="00FB1560" w:rsidRDefault="00123674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публичных слушаний по проекту решения Совета депутатов сельского поселения Красноленинский «О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генерального плана </w:t>
      </w:r>
      <w:r w:rsidRPr="001236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осуществляется в соответствии с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Градостроительным кодексом,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301" w:rsidRPr="00EC3C00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местного самоуправ</w:t>
      </w:r>
      <w:r w:rsidR="0047330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Красноленинский, решением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от 03.05.2017 № 11 «Об утверждении Порядка организации и проведения публичных слушаний в сельском поселении Красноленинский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сельского поселения от 1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 № 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A3A9C" w:rsidRPr="00A20BD9">
        <w:rPr>
          <w:rFonts w:ascii="Times New Roman" w:eastAsia="Times New Roman" w:hAnsi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</w:t>
      </w:r>
      <w:r w:rsidR="00C75C0A">
        <w:rPr>
          <w:rFonts w:ascii="Times New Roman" w:eastAsia="Times New Roman" w:hAnsi="Times New Roman"/>
          <w:spacing w:val="-1"/>
          <w:sz w:val="28"/>
          <w:szCs w:val="28"/>
        </w:rPr>
        <w:t>«Об утверждении генерального плана</w:t>
      </w:r>
      <w:r w:rsidR="001A3A9C" w:rsidRPr="00A20BD9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 поселения Красноленинский</w:t>
      </w:r>
      <w:r w:rsidR="001A3A9C">
        <w:rPr>
          <w:rFonts w:ascii="Times New Roman" w:eastAsia="Times New Roman" w:hAnsi="Times New Roman"/>
          <w:spacing w:val="-1"/>
          <w:sz w:val="28"/>
          <w:szCs w:val="28"/>
        </w:rPr>
        <w:t>».</w:t>
      </w:r>
    </w:p>
    <w:p w:rsidR="001A3A9C" w:rsidRDefault="00473301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1.</w:t>
      </w:r>
      <w:r w:rsidR="001A3A9C">
        <w:rPr>
          <w:rFonts w:ascii="Times New Roman" w:eastAsia="Times New Roman" w:hAnsi="Times New Roman"/>
          <w:spacing w:val="-1"/>
          <w:sz w:val="28"/>
          <w:szCs w:val="28"/>
        </w:rPr>
        <w:t xml:space="preserve">Открыл публичные слушания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решения Совета депутатов сельского поселения Красноленинский </w:t>
      </w:r>
      <w:r w:rsidR="00C75C0A">
        <w:rPr>
          <w:rFonts w:ascii="Times New Roman" w:eastAsia="Times New Roman" w:hAnsi="Times New Roman"/>
          <w:spacing w:val="-1"/>
          <w:sz w:val="28"/>
          <w:szCs w:val="28"/>
        </w:rPr>
        <w:t>«Об утверждении генерального плана</w:t>
      </w:r>
      <w:r w:rsidR="00C75C0A" w:rsidRPr="00A20BD9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 поселения Красноленинский</w:t>
      </w:r>
      <w:r w:rsidR="00C75C0A">
        <w:rPr>
          <w:rFonts w:ascii="Times New Roman" w:eastAsia="Times New Roman" w:hAnsi="Times New Roman"/>
          <w:spacing w:val="-1"/>
          <w:sz w:val="28"/>
          <w:szCs w:val="28"/>
        </w:rPr>
        <w:t xml:space="preserve">»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председатель публичных слушаний Онищенко Л.С.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3A9C" w:rsidRDefault="00473301" w:rsidP="0012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убличные слушания проводятся на основании постановления администрации сельского поселения от 1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 № </w:t>
      </w:r>
      <w:r w:rsidR="00C75C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A3A9C" w:rsidRPr="00A20BD9">
        <w:rPr>
          <w:rFonts w:ascii="Times New Roman" w:eastAsia="Times New Roman" w:hAnsi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</w:t>
      </w:r>
      <w:r w:rsidR="00CE078A">
        <w:rPr>
          <w:rFonts w:ascii="Times New Roman" w:eastAsia="Times New Roman" w:hAnsi="Times New Roman"/>
          <w:spacing w:val="-1"/>
          <w:sz w:val="28"/>
          <w:szCs w:val="28"/>
        </w:rPr>
        <w:t>«Об утверждении генерального плана</w:t>
      </w:r>
      <w:r w:rsidR="00CE078A" w:rsidRPr="00A20BD9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 поселения Красноленинский</w:t>
      </w:r>
      <w:r w:rsidR="00CE078A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1A3A9C" w:rsidRDefault="00473301" w:rsidP="001A3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сельского поселения от 1</w:t>
      </w:r>
      <w:r w:rsidR="00CE078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 № </w:t>
      </w:r>
      <w:r w:rsidR="00CE07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1A3A9C">
        <w:rPr>
          <w:rFonts w:ascii="Times New Roman" w:eastAsia="Times New Roman" w:hAnsi="Times New Roman"/>
          <w:spacing w:val="-1"/>
          <w:sz w:val="28"/>
          <w:szCs w:val="28"/>
        </w:rPr>
        <w:t xml:space="preserve">роект решения Совета депутатов сельского поселения Красноленинский 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78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генерального плана сельского поселения Красноленинский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» обнародованы на информационных стендах и размещены на сайте администрации Ханты-Мансийского района в разделе «СП Красноленинский» подразделе «Нормативные правовые акты» </w:t>
      </w:r>
      <w:r w:rsidR="00CE078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A3A9C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.02.2020. </w:t>
      </w:r>
    </w:p>
    <w:p w:rsidR="002F6C15" w:rsidRDefault="00473301" w:rsidP="00B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д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 xml:space="preserve">ля жителей сельского поселения и организационного комитета для обсуждений была 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предоставлена экспозиция Проекта </w:t>
      </w:r>
      <w:r w:rsidR="00FB4312">
        <w:rPr>
          <w:rFonts w:ascii="Times New Roman" w:eastAsia="Times New Roman" w:hAnsi="Times New Roman"/>
          <w:sz w:val="28"/>
          <w:szCs w:val="28"/>
          <w:lang w:eastAsia="ru-RU"/>
        </w:rPr>
        <w:t>внесения изменений в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FB431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Красноленинский;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0F47" w:rsidRDefault="00473301" w:rsidP="00B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докладчик по П</w:t>
      </w:r>
      <w:r w:rsidR="00BB0F47" w:rsidRP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сельского поселения Красноленинский «Об утверждении генерального плана </w:t>
      </w:r>
      <w:r w:rsidR="00BB0F47" w:rsidRPr="001236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Красноленинский</w:t>
      </w:r>
      <w:r w:rsidR="00BB0F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вед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>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сельского поселени</w:t>
      </w:r>
      <w:r w:rsidR="006D63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3EA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Спиридонов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6C15"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</w:p>
    <w:p w:rsidR="00473301" w:rsidRDefault="00473301" w:rsidP="00BB0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докладом выступила Спиридонова И.П.</w:t>
      </w:r>
    </w:p>
    <w:p w:rsidR="006D63EA" w:rsidRDefault="00473301" w:rsidP="001A3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D63EA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решения Совета депутатов сельского поселения Красноленинский «Об утверждении генерального плана сельского поселения Красноленинский»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 для территории населенных пунктов п. Красноленинский и п. Урманный</w:t>
      </w:r>
      <w:r w:rsidR="00B53D6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4A7F" w:rsidRDefault="00F85034" w:rsidP="001A3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согласно </w:t>
      </w:r>
      <w:r w:rsidR="00114A7F">
        <w:rPr>
          <w:rFonts w:ascii="Times New Roman" w:eastAsia="Times New Roman" w:hAnsi="Times New Roman"/>
          <w:color w:val="000000"/>
          <w:sz w:val="28"/>
          <w:szCs w:val="28"/>
        </w:rPr>
        <w:t>данного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роект</w:t>
      </w:r>
      <w:r w:rsidR="00114A7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вносим изменения, в генеральный план</w:t>
      </w:r>
      <w:r w:rsidR="00114A7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изложив его в </w:t>
      </w:r>
      <w:r w:rsidR="00B53D64">
        <w:rPr>
          <w:rFonts w:ascii="Times New Roman" w:eastAsia="Times New Roman" w:hAnsi="Times New Roman"/>
          <w:color w:val="000000"/>
          <w:sz w:val="28"/>
          <w:szCs w:val="28"/>
        </w:rPr>
        <w:t>новой редакции, (</w:t>
      </w:r>
      <w:proofErr w:type="spellStart"/>
      <w:r w:rsidR="00B53D64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proofErr w:type="gramStart"/>
      <w:r w:rsidR="00B53D64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="00B53D64">
        <w:rPr>
          <w:rFonts w:ascii="Times New Roman" w:eastAsia="Times New Roman" w:hAnsi="Times New Roman"/>
          <w:color w:val="000000"/>
          <w:sz w:val="28"/>
          <w:szCs w:val="28"/>
        </w:rPr>
        <w:t>риложение</w:t>
      </w:r>
      <w:proofErr w:type="spellEnd"/>
      <w:r w:rsidR="00B53D64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B53D64" w:rsidRDefault="00B53D64" w:rsidP="001A3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необходимо в Проекте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плана </w:t>
      </w:r>
      <w:r w:rsidRPr="001236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прописать предложения, предусматривающие мероприятия</w:t>
      </w:r>
      <w:r w:rsidR="007D4A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направленные на создание инженерно-защитных сооружений от затопления и подтопления  с указанием проектных отметок</w:t>
      </w:r>
      <w:r w:rsidR="007D4AE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D63EA" w:rsidRDefault="00B53D64" w:rsidP="001A3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D63EA">
        <w:rPr>
          <w:rFonts w:ascii="Times New Roman" w:eastAsia="Times New Roman" w:hAnsi="Times New Roman"/>
          <w:color w:val="000000"/>
          <w:sz w:val="28"/>
          <w:szCs w:val="28"/>
        </w:rPr>
        <w:t xml:space="preserve"> поступило предложение </w:t>
      </w:r>
      <w:r w:rsidR="000E6858">
        <w:rPr>
          <w:rFonts w:ascii="Times New Roman" w:eastAsia="Times New Roman" w:hAnsi="Times New Roman"/>
          <w:color w:val="000000"/>
          <w:sz w:val="28"/>
          <w:szCs w:val="28"/>
        </w:rPr>
        <w:t xml:space="preserve">от жителя </w:t>
      </w:r>
      <w:proofErr w:type="spellStart"/>
      <w:r w:rsidR="000E685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0E6858">
        <w:rPr>
          <w:rFonts w:ascii="Times New Roman" w:eastAsia="Times New Roman" w:hAnsi="Times New Roman"/>
          <w:color w:val="000000"/>
          <w:sz w:val="28"/>
          <w:szCs w:val="28"/>
        </w:rPr>
        <w:t>.У</w:t>
      </w:r>
      <w:proofErr w:type="gramEnd"/>
      <w:r w:rsidR="000E6858">
        <w:rPr>
          <w:rFonts w:ascii="Times New Roman" w:eastAsia="Times New Roman" w:hAnsi="Times New Roman"/>
          <w:color w:val="000000"/>
          <w:sz w:val="28"/>
          <w:szCs w:val="28"/>
        </w:rPr>
        <w:t>рманный</w:t>
      </w:r>
      <w:proofErr w:type="spellEnd"/>
      <w:r w:rsidR="001D04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E6858">
        <w:rPr>
          <w:rFonts w:ascii="Times New Roman" w:eastAsia="Times New Roman" w:hAnsi="Times New Roman"/>
          <w:color w:val="000000"/>
          <w:sz w:val="28"/>
          <w:szCs w:val="28"/>
        </w:rPr>
        <w:t xml:space="preserve"> Маковой Н.,</w:t>
      </w:r>
      <w:r w:rsidR="006D63EA">
        <w:rPr>
          <w:rFonts w:ascii="Times New Roman" w:eastAsia="Times New Roman" w:hAnsi="Times New Roman"/>
          <w:color w:val="000000"/>
          <w:sz w:val="28"/>
          <w:szCs w:val="28"/>
        </w:rPr>
        <w:t xml:space="preserve"> о внесении изменений в генеральный план сельского поселения Красноленинский</w:t>
      </w:r>
      <w:r w:rsidR="00F8503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D63EA">
        <w:rPr>
          <w:rFonts w:ascii="Times New Roman" w:eastAsia="Times New Roman" w:hAnsi="Times New Roman"/>
          <w:color w:val="000000"/>
          <w:sz w:val="28"/>
          <w:szCs w:val="28"/>
        </w:rPr>
        <w:t xml:space="preserve"> по изменению вида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функциональных </w:t>
      </w:r>
      <w:r w:rsidR="006D63EA">
        <w:rPr>
          <w:rFonts w:ascii="Times New Roman" w:eastAsia="Times New Roman" w:hAnsi="Times New Roman"/>
          <w:color w:val="000000"/>
          <w:sz w:val="28"/>
          <w:szCs w:val="28"/>
        </w:rPr>
        <w:t xml:space="preserve">зон, </w:t>
      </w:r>
      <w:r w:rsidR="00F85034">
        <w:rPr>
          <w:rFonts w:ascii="Times New Roman" w:eastAsia="Times New Roman" w:hAnsi="Times New Roman"/>
          <w:color w:val="000000"/>
          <w:sz w:val="28"/>
          <w:szCs w:val="28"/>
        </w:rPr>
        <w:t>установить зону сельскохозяйственного использования (СХ-7020), для ведения животноводс</w:t>
      </w:r>
      <w:r w:rsidR="001D0498">
        <w:rPr>
          <w:rFonts w:ascii="Times New Roman" w:eastAsia="Times New Roman" w:hAnsi="Times New Roman"/>
          <w:color w:val="000000"/>
          <w:sz w:val="28"/>
          <w:szCs w:val="28"/>
        </w:rPr>
        <w:t>тва, согласно приложенной схемы;</w:t>
      </w:r>
    </w:p>
    <w:p w:rsidR="001D0498" w:rsidRDefault="001D0498" w:rsidP="001D04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границы населенных пунктов не изменились;</w:t>
      </w:r>
    </w:p>
    <w:p w:rsidR="001D0498" w:rsidRDefault="001D0498" w:rsidP="001D04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скорректированы границы функциональных зон с учетом расположения земельных участков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согласно сведений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ЕГРН (Единый Государственный Реестр Недвижимости);</w:t>
      </w:r>
    </w:p>
    <w:p w:rsidR="001D0498" w:rsidRDefault="001D0498" w:rsidP="001D0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изменилось цветовое оформление и заливка обозначений функциональных зон согласно утвержденному приказу Минэкономразвития от 09 января 2018 № 10.</w:t>
      </w:r>
    </w:p>
    <w:p w:rsidR="00660D5F" w:rsidRDefault="00B83710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итогового заседания публичных слушаний:</w:t>
      </w:r>
    </w:p>
    <w:p w:rsidR="000E6858" w:rsidRDefault="000E6858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сельского поселения Красноленинский единогласно одобрили проект решения Совета депутатов сельского поселения Красноленинский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«Об утверждении генерального плана сельского поселения Красноленинский» при условии доработки проекта по замечаниям и предложениям, полученным в ходе публичных слушаний.</w:t>
      </w:r>
    </w:p>
    <w:p w:rsidR="000E6858" w:rsidRDefault="000E6858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результатам публичных слушаний принято решение:</w:t>
      </w:r>
    </w:p>
    <w:p w:rsidR="00660D5F" w:rsidRDefault="000E6858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и принять проект решения Совета депутатов сельского поселения Красноленинский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«Об утверждении генерального плана сельского поселения Красноленинский» после доработки по результатам публичных слушаний.</w:t>
      </w:r>
    </w:p>
    <w:p w:rsidR="00660D5F" w:rsidRDefault="00660D5F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5F" w:rsidRDefault="00660D5F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5F" w:rsidRDefault="00660D5F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5F" w:rsidRPr="00660D5F" w:rsidRDefault="00660D5F" w:rsidP="00660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слушаний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Онищенко Л.С.</w:t>
      </w:r>
    </w:p>
    <w:p w:rsidR="00660D5F" w:rsidRDefault="00660D5F" w:rsidP="00660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5F" w:rsidRPr="00660D5F" w:rsidRDefault="00660D5F" w:rsidP="00660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5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слушаний                                                      </w:t>
      </w:r>
      <w:r w:rsidR="001D0498">
        <w:rPr>
          <w:rFonts w:ascii="Times New Roman" w:eastAsia="Times New Roman" w:hAnsi="Times New Roman"/>
          <w:sz w:val="28"/>
          <w:szCs w:val="28"/>
          <w:lang w:eastAsia="ru-RU"/>
        </w:rPr>
        <w:t>И.П.Спиридонова</w:t>
      </w:r>
    </w:p>
    <w:p w:rsidR="00660D5F" w:rsidRPr="00660D5F" w:rsidRDefault="00660D5F" w:rsidP="00660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0D5F" w:rsidRPr="00660D5F" w:rsidSect="00BE5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50B"/>
    <w:multiLevelType w:val="hybridMultilevel"/>
    <w:tmpl w:val="19BE08E8"/>
    <w:styleLink w:val="11"/>
    <w:lvl w:ilvl="0" w:tplc="064ABF70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B22F9"/>
    <w:rsid w:val="000C44DC"/>
    <w:rsid w:val="000C5661"/>
    <w:rsid w:val="000D28C4"/>
    <w:rsid w:val="000E35FE"/>
    <w:rsid w:val="000E41EC"/>
    <w:rsid w:val="000E6858"/>
    <w:rsid w:val="000F5A38"/>
    <w:rsid w:val="00113C9A"/>
    <w:rsid w:val="00114A7F"/>
    <w:rsid w:val="00116173"/>
    <w:rsid w:val="0012147E"/>
    <w:rsid w:val="00123674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3A9C"/>
    <w:rsid w:val="001A50B6"/>
    <w:rsid w:val="001B5232"/>
    <w:rsid w:val="001B6674"/>
    <w:rsid w:val="001C307B"/>
    <w:rsid w:val="001D0498"/>
    <w:rsid w:val="001D0929"/>
    <w:rsid w:val="001D421B"/>
    <w:rsid w:val="001D6D07"/>
    <w:rsid w:val="001E52AB"/>
    <w:rsid w:val="001F3B65"/>
    <w:rsid w:val="001F6089"/>
    <w:rsid w:val="001F6482"/>
    <w:rsid w:val="00212075"/>
    <w:rsid w:val="002121C1"/>
    <w:rsid w:val="00212CE7"/>
    <w:rsid w:val="002340D3"/>
    <w:rsid w:val="00236076"/>
    <w:rsid w:val="002364D0"/>
    <w:rsid w:val="00240B63"/>
    <w:rsid w:val="00244C15"/>
    <w:rsid w:val="00257581"/>
    <w:rsid w:val="00261198"/>
    <w:rsid w:val="00262E51"/>
    <w:rsid w:val="002634D2"/>
    <w:rsid w:val="0026648F"/>
    <w:rsid w:val="00274989"/>
    <w:rsid w:val="00285D04"/>
    <w:rsid w:val="002878B8"/>
    <w:rsid w:val="00295873"/>
    <w:rsid w:val="002B159B"/>
    <w:rsid w:val="002D0AD1"/>
    <w:rsid w:val="002E66ED"/>
    <w:rsid w:val="002F6C15"/>
    <w:rsid w:val="003333FB"/>
    <w:rsid w:val="0034227E"/>
    <w:rsid w:val="00344DC4"/>
    <w:rsid w:val="00351331"/>
    <w:rsid w:val="003641FE"/>
    <w:rsid w:val="00365D2B"/>
    <w:rsid w:val="003745E0"/>
    <w:rsid w:val="00382410"/>
    <w:rsid w:val="00394D5C"/>
    <w:rsid w:val="003A4B7D"/>
    <w:rsid w:val="003B311A"/>
    <w:rsid w:val="003B5F72"/>
    <w:rsid w:val="003E2913"/>
    <w:rsid w:val="003F47A9"/>
    <w:rsid w:val="003F7E1C"/>
    <w:rsid w:val="0040261F"/>
    <w:rsid w:val="004035DB"/>
    <w:rsid w:val="00410EE0"/>
    <w:rsid w:val="0041159A"/>
    <w:rsid w:val="00414ECB"/>
    <w:rsid w:val="00415C6E"/>
    <w:rsid w:val="00435A9C"/>
    <w:rsid w:val="00440247"/>
    <w:rsid w:val="00467F20"/>
    <w:rsid w:val="00473301"/>
    <w:rsid w:val="004865F2"/>
    <w:rsid w:val="004A5122"/>
    <w:rsid w:val="004B1357"/>
    <w:rsid w:val="004B2B12"/>
    <w:rsid w:val="004B3A4D"/>
    <w:rsid w:val="004B3B24"/>
    <w:rsid w:val="004C0722"/>
    <w:rsid w:val="004C2F97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1BBD"/>
    <w:rsid w:val="00572905"/>
    <w:rsid w:val="0057537B"/>
    <w:rsid w:val="00584DBE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E15FC"/>
    <w:rsid w:val="005E451B"/>
    <w:rsid w:val="005E6F97"/>
    <w:rsid w:val="005F3B3E"/>
    <w:rsid w:val="0060445A"/>
    <w:rsid w:val="006132DE"/>
    <w:rsid w:val="00615BB8"/>
    <w:rsid w:val="00620003"/>
    <w:rsid w:val="00623A50"/>
    <w:rsid w:val="00624AF4"/>
    <w:rsid w:val="00652779"/>
    <w:rsid w:val="00660D5F"/>
    <w:rsid w:val="00670218"/>
    <w:rsid w:val="00670BD3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3EA"/>
    <w:rsid w:val="006D67E2"/>
    <w:rsid w:val="006E3F34"/>
    <w:rsid w:val="006E60EC"/>
    <w:rsid w:val="006F364B"/>
    <w:rsid w:val="006F720E"/>
    <w:rsid w:val="00712546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38F"/>
    <w:rsid w:val="007A2E57"/>
    <w:rsid w:val="007B2788"/>
    <w:rsid w:val="007B673D"/>
    <w:rsid w:val="007C04B5"/>
    <w:rsid w:val="007D0A65"/>
    <w:rsid w:val="007D1296"/>
    <w:rsid w:val="007D43D4"/>
    <w:rsid w:val="007D4AEB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03EE"/>
    <w:rsid w:val="00886689"/>
    <w:rsid w:val="00886F94"/>
    <w:rsid w:val="008926D6"/>
    <w:rsid w:val="008A4111"/>
    <w:rsid w:val="008A4838"/>
    <w:rsid w:val="008A7339"/>
    <w:rsid w:val="008B3CAD"/>
    <w:rsid w:val="008C722A"/>
    <w:rsid w:val="008D4EA5"/>
    <w:rsid w:val="0090142C"/>
    <w:rsid w:val="00903662"/>
    <w:rsid w:val="00911E9E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C1EBC"/>
    <w:rsid w:val="009D5E52"/>
    <w:rsid w:val="009F4814"/>
    <w:rsid w:val="00A10A88"/>
    <w:rsid w:val="00A133D8"/>
    <w:rsid w:val="00A40055"/>
    <w:rsid w:val="00A4430B"/>
    <w:rsid w:val="00A5625F"/>
    <w:rsid w:val="00A60B75"/>
    <w:rsid w:val="00A80175"/>
    <w:rsid w:val="00A850B5"/>
    <w:rsid w:val="00A90334"/>
    <w:rsid w:val="00AB52F9"/>
    <w:rsid w:val="00AB66DF"/>
    <w:rsid w:val="00AD6701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7DB5"/>
    <w:rsid w:val="00B532C3"/>
    <w:rsid w:val="00B53D64"/>
    <w:rsid w:val="00B83710"/>
    <w:rsid w:val="00B84F8A"/>
    <w:rsid w:val="00BA2405"/>
    <w:rsid w:val="00BA3BD8"/>
    <w:rsid w:val="00BB0F47"/>
    <w:rsid w:val="00BB319E"/>
    <w:rsid w:val="00BB43E6"/>
    <w:rsid w:val="00BB48D3"/>
    <w:rsid w:val="00BC21F3"/>
    <w:rsid w:val="00BC57F9"/>
    <w:rsid w:val="00BC6504"/>
    <w:rsid w:val="00BC6CF3"/>
    <w:rsid w:val="00BD7B0C"/>
    <w:rsid w:val="00BE5DE5"/>
    <w:rsid w:val="00BF0742"/>
    <w:rsid w:val="00BF220A"/>
    <w:rsid w:val="00C01821"/>
    <w:rsid w:val="00C164EB"/>
    <w:rsid w:val="00C20546"/>
    <w:rsid w:val="00C24119"/>
    <w:rsid w:val="00C26E59"/>
    <w:rsid w:val="00C40EC3"/>
    <w:rsid w:val="00C41DBE"/>
    <w:rsid w:val="00C4229F"/>
    <w:rsid w:val="00C45C62"/>
    <w:rsid w:val="00C52377"/>
    <w:rsid w:val="00C54DB5"/>
    <w:rsid w:val="00C55BA6"/>
    <w:rsid w:val="00C607D6"/>
    <w:rsid w:val="00C75C0A"/>
    <w:rsid w:val="00C75D25"/>
    <w:rsid w:val="00C847DC"/>
    <w:rsid w:val="00C862A3"/>
    <w:rsid w:val="00C86892"/>
    <w:rsid w:val="00C86E1F"/>
    <w:rsid w:val="00C92F42"/>
    <w:rsid w:val="00C95AC0"/>
    <w:rsid w:val="00CA070B"/>
    <w:rsid w:val="00CB6835"/>
    <w:rsid w:val="00CB760F"/>
    <w:rsid w:val="00CC515E"/>
    <w:rsid w:val="00CD154F"/>
    <w:rsid w:val="00CD7B3A"/>
    <w:rsid w:val="00CD7BF3"/>
    <w:rsid w:val="00CE078A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733E"/>
    <w:rsid w:val="00DB178B"/>
    <w:rsid w:val="00DB287D"/>
    <w:rsid w:val="00DC797C"/>
    <w:rsid w:val="00DD3C13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A7EDE"/>
    <w:rsid w:val="00EB5E3B"/>
    <w:rsid w:val="00EE230C"/>
    <w:rsid w:val="00EE442B"/>
    <w:rsid w:val="00EF02AC"/>
    <w:rsid w:val="00EF043D"/>
    <w:rsid w:val="00EF631C"/>
    <w:rsid w:val="00F17C5C"/>
    <w:rsid w:val="00F261A8"/>
    <w:rsid w:val="00F33A2B"/>
    <w:rsid w:val="00F43BF9"/>
    <w:rsid w:val="00F47C13"/>
    <w:rsid w:val="00F524A7"/>
    <w:rsid w:val="00F67AEF"/>
    <w:rsid w:val="00F85034"/>
    <w:rsid w:val="00FA1478"/>
    <w:rsid w:val="00FA5C2D"/>
    <w:rsid w:val="00FB1560"/>
    <w:rsid w:val="00FB4312"/>
    <w:rsid w:val="00FD40CA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ВУС</cp:lastModifiedBy>
  <cp:revision>13</cp:revision>
  <cp:lastPrinted>2018-01-17T06:32:00Z</cp:lastPrinted>
  <dcterms:created xsi:type="dcterms:W3CDTF">2020-03-18T04:34:00Z</dcterms:created>
  <dcterms:modified xsi:type="dcterms:W3CDTF">2020-03-20T05:26:00Z</dcterms:modified>
</cp:coreProperties>
</file>